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5DC20" w14:textId="478B07F6" w:rsidR="000E77FD" w:rsidRPr="00FC642A" w:rsidRDefault="00D533CC">
      <w:pPr>
        <w:rPr>
          <w:rFonts w:ascii="Cambria" w:hAnsi="Cambria"/>
          <w:b w:val="0"/>
        </w:rPr>
      </w:pPr>
      <w:r w:rsidRPr="00FC642A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AF47F0" wp14:editId="58EA1CDB">
                <wp:simplePos x="0" y="0"/>
                <wp:positionH relativeFrom="column">
                  <wp:posOffset>2971800</wp:posOffset>
                </wp:positionH>
                <wp:positionV relativeFrom="paragraph">
                  <wp:posOffset>-318770</wp:posOffset>
                </wp:positionV>
                <wp:extent cx="4229100" cy="661670"/>
                <wp:effectExtent l="0" t="0" r="3810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72CE98" w14:textId="163F40EB" w:rsidR="00D533CC" w:rsidRPr="009F38EA" w:rsidRDefault="00FC642A" w:rsidP="00D533C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CW/HW#102</w:t>
                            </w:r>
                            <w:r w:rsidR="00D533CC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533CC">
                              <w:rPr>
                                <w:rFonts w:ascii="Cambria" w:hAnsi="Cambria"/>
                              </w:rPr>
                              <w:t xml:space="preserve"> Inscribed/Circumscribed Polygons Applications : CHALLENGE</w:t>
                            </w:r>
                          </w:p>
                          <w:p w14:paraId="75581A3B" w14:textId="7CD75D78" w:rsidR="00D533CC" w:rsidRPr="009F38EA" w:rsidRDefault="00FC642A" w:rsidP="00FC642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Monday, March 28</w:t>
                            </w:r>
                            <w:r w:rsidRPr="00FC642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34pt;margin-top:-25.05pt;width:333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" strokeweight="1.5pt">
                <v:textbox>
                  <w:txbxContent>
                    <w:p w14:paraId="0572CE98" w14:textId="163F40EB" w:rsidR="00D533CC" w:rsidRPr="009F38EA" w:rsidRDefault="00FC642A" w:rsidP="00D533C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CW/HW#102</w:t>
                      </w:r>
                      <w:r w:rsidR="00D533CC" w:rsidRPr="009F38EA">
                        <w:rPr>
                          <w:rFonts w:ascii="Cambria" w:hAnsi="Cambria"/>
                        </w:rPr>
                        <w:t>:</w:t>
                      </w:r>
                      <w:r w:rsidR="00D533CC">
                        <w:rPr>
                          <w:rFonts w:ascii="Cambria" w:hAnsi="Cambria"/>
                        </w:rPr>
                        <w:t xml:space="preserve"> Inscribed/Circumscribed Polygons Applications : CHALLENGE</w:t>
                      </w:r>
                    </w:p>
                    <w:p w14:paraId="75581A3B" w14:textId="7CD75D78" w:rsidR="00D533CC" w:rsidRPr="009F38EA" w:rsidRDefault="00FC642A" w:rsidP="00FC642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Monday, March 28</w:t>
                      </w:r>
                      <w:r w:rsidRPr="00FC642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0E77FD" w:rsidRPr="00FC642A">
        <w:rPr>
          <w:rFonts w:ascii="Cambria" w:hAnsi="Cambria"/>
          <w:b w:val="0"/>
        </w:rPr>
        <w:t>Name:_____________________________________</w:t>
      </w:r>
      <w:r w:rsidR="00FC642A" w:rsidRPr="00FC642A">
        <w:rPr>
          <w:rFonts w:ascii="Cambria" w:hAnsi="Cambria"/>
          <w:b w:val="0"/>
          <w:noProof/>
        </w:rPr>
        <w:t>_________</w:t>
      </w:r>
    </w:p>
    <w:p w14:paraId="6B0A956F" w14:textId="77777777" w:rsidR="000E77FD" w:rsidRPr="00FC642A" w:rsidRDefault="000E77FD">
      <w:pPr>
        <w:rPr>
          <w:rFonts w:ascii="Cambria" w:hAnsi="Cambria"/>
          <w:b w:val="0"/>
        </w:rPr>
      </w:pPr>
    </w:p>
    <w:p w14:paraId="757D1350" w14:textId="77777777" w:rsidR="00D533CC" w:rsidRPr="00FC642A" w:rsidRDefault="00D533CC">
      <w:pPr>
        <w:rPr>
          <w:rFonts w:ascii="Cambria" w:hAnsi="Cambria"/>
          <w:b w:val="0"/>
        </w:rPr>
      </w:pPr>
    </w:p>
    <w:p w14:paraId="1013AD0D" w14:textId="77777777" w:rsidR="000E77FD" w:rsidRPr="00FC642A" w:rsidRDefault="000E77FD">
      <w:pPr>
        <w:rPr>
          <w:rFonts w:ascii="Cambria" w:hAnsi="Cambria"/>
          <w:b w:val="0"/>
        </w:rPr>
      </w:pPr>
      <w:r w:rsidRPr="00FC642A">
        <w:rPr>
          <w:rFonts w:ascii="Cambria" w:hAnsi="Cambria"/>
        </w:rPr>
        <w:t>Directions:</w:t>
      </w:r>
      <w:r w:rsidRPr="00FC642A">
        <w:rPr>
          <w:rFonts w:ascii="Cambria" w:hAnsi="Cambria"/>
          <w:b w:val="0"/>
        </w:rPr>
        <w:t xml:space="preserve"> Attempt each problem. Show your work and list prior knowledge!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90"/>
        <w:gridCol w:w="5508"/>
      </w:tblGrid>
      <w:tr w:rsidR="000E77FD" w:rsidRPr="00FC642A" w14:paraId="2C1BFBB4" w14:textId="77777777" w:rsidTr="000E77FD">
        <w:trPr>
          <w:trHeight w:val="7253"/>
        </w:trPr>
        <w:tc>
          <w:tcPr>
            <w:tcW w:w="5418" w:type="dxa"/>
          </w:tcPr>
          <w:p w14:paraId="5DE28A96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1. The area of the circle is 64pi. What is the area of the square?</w:t>
            </w:r>
          </w:p>
          <w:p w14:paraId="56EB858A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246EF24D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eastAsia="Times New Roman" w:hAnsi="Cambria"/>
                <w:b w:val="0"/>
                <w:noProof/>
              </w:rPr>
              <w:drawing>
                <wp:inline distT="0" distB="0" distL="0" distR="0" wp14:anchorId="628FF8F5" wp14:editId="484EC6E4">
                  <wp:extent cx="2055243" cy="2055243"/>
                  <wp:effectExtent l="0" t="0" r="2540" b="2540"/>
                  <wp:docPr id="8" name="Picture 8" descr="quare Inscribed In A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quare Inscribed In A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243" cy="205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  <w:gridSpan w:val="2"/>
          </w:tcPr>
          <w:p w14:paraId="4F522E6B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2</w:t>
            </w:r>
            <w:r w:rsidR="005F72F3" w:rsidRPr="00FC642A">
              <w:rPr>
                <w:rFonts w:ascii="Cambria" w:hAnsi="Cambria"/>
                <w:b w:val="0"/>
              </w:rPr>
              <w:t>. Find the area of the pentagon</w:t>
            </w:r>
            <w:r w:rsidRPr="00FC642A">
              <w:rPr>
                <w:rFonts w:ascii="Cambria" w:hAnsi="Cambria"/>
                <w:b w:val="0"/>
              </w:rPr>
              <w:t>, if the radius is 4.</w:t>
            </w:r>
          </w:p>
          <w:p w14:paraId="1ECB8C6D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01D6E501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eastAsia="Times New Roman" w:hAnsi="Cambria"/>
                <w:b w:val="0"/>
                <w:noProof/>
              </w:rPr>
              <w:drawing>
                <wp:inline distT="0" distB="0" distL="0" distR="0" wp14:anchorId="1130E449" wp14:editId="1BB274A0">
                  <wp:extent cx="1855946" cy="1867619"/>
                  <wp:effectExtent l="0" t="0" r="0" b="12065"/>
                  <wp:docPr id="11" name="Picture 11" descr="entagon Inscribed i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ntagon Inscribed i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538" cy="186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7FD" w:rsidRPr="00FC642A" w14:paraId="08274C1C" w14:textId="77777777" w:rsidTr="000E77FD">
        <w:tc>
          <w:tcPr>
            <w:tcW w:w="5418" w:type="dxa"/>
          </w:tcPr>
          <w:p w14:paraId="489405E7" w14:textId="2F40D22C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3. The area of the outside</w:t>
            </w:r>
            <w:r w:rsidR="000A2FFC" w:rsidRPr="00FC642A">
              <w:rPr>
                <w:rFonts w:ascii="Cambria" w:hAnsi="Cambria"/>
                <w:b w:val="0"/>
              </w:rPr>
              <w:t xml:space="preserve"> circle</w:t>
            </w:r>
            <w:r w:rsidRPr="00FC642A">
              <w:rPr>
                <w:rFonts w:ascii="Cambria" w:hAnsi="Cambria"/>
                <w:b w:val="0"/>
              </w:rPr>
              <w:t xml:space="preserve"> is 81pi. Find the area of the inner circle.</w:t>
            </w:r>
          </w:p>
          <w:p w14:paraId="71B353C5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07A19924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eastAsia="Times New Roman" w:hAnsi="Cambria"/>
                <w:b w:val="0"/>
                <w:noProof/>
              </w:rPr>
              <w:drawing>
                <wp:inline distT="0" distB="0" distL="0" distR="0" wp14:anchorId="2830E921" wp14:editId="776C6A01">
                  <wp:extent cx="2295414" cy="1887028"/>
                  <wp:effectExtent l="0" t="0" r="0" b="0"/>
                  <wp:docPr id="5" name="Picture 5" descr="wo circles and one square - pro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o circles and one square - proble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01" r="912" b="13190"/>
                          <a:stretch/>
                        </pic:blipFill>
                        <pic:spPr bwMode="auto">
                          <a:xfrm>
                            <a:off x="0" y="0"/>
                            <a:ext cx="2296090" cy="1887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  <w:gridSpan w:val="2"/>
          </w:tcPr>
          <w:p w14:paraId="5D7CB532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4. The area of the square is 128. Find the area of the inner and outer circles.</w:t>
            </w:r>
          </w:p>
          <w:p w14:paraId="14402512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7BDAD836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eastAsia="Times New Roman" w:hAnsi="Cambria"/>
                <w:b w:val="0"/>
                <w:noProof/>
              </w:rPr>
              <w:drawing>
                <wp:inline distT="0" distB="0" distL="0" distR="0" wp14:anchorId="152BB276" wp14:editId="486A035A">
                  <wp:extent cx="2273060" cy="1868651"/>
                  <wp:effectExtent l="0" t="0" r="0" b="11430"/>
                  <wp:docPr id="2" name="Picture 2" descr="wo circles and one square - pro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o circles and one square - proble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01" r="912" b="13190"/>
                          <a:stretch/>
                        </pic:blipFill>
                        <pic:spPr bwMode="auto">
                          <a:xfrm>
                            <a:off x="0" y="0"/>
                            <a:ext cx="2273729" cy="1869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A5840F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09C7F16B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568551AA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539ABEA6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7290C29D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3686F8D9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73056163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30761AE3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111FB31E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</w:tc>
      </w:tr>
      <w:tr w:rsidR="000E77FD" w:rsidRPr="00FC642A" w14:paraId="7D2B610E" w14:textId="77777777" w:rsidTr="006444E2">
        <w:trPr>
          <w:trHeight w:val="8162"/>
        </w:trPr>
        <w:tc>
          <w:tcPr>
            <w:tcW w:w="5418" w:type="dxa"/>
          </w:tcPr>
          <w:p w14:paraId="669F8937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lastRenderedPageBreak/>
              <w:t>5. If the side length of the regular hexagon is 6. What is the area of the hexagon?</w:t>
            </w:r>
          </w:p>
          <w:p w14:paraId="115FE1EB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266AAD2B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eastAsia="Times New Roman" w:hAnsi="Cambria"/>
                <w:b w:val="0"/>
                <w:noProof/>
              </w:rPr>
              <w:drawing>
                <wp:inline distT="0" distB="0" distL="0" distR="0" wp14:anchorId="260F6D29" wp14:editId="38DB9317">
                  <wp:extent cx="2068116" cy="2081123"/>
                  <wp:effectExtent l="0" t="0" r="0" b="1905"/>
                  <wp:docPr id="14" name="Picture 14" descr="exagon Inscribed i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xagon Inscribed i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116" cy="2081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  <w:gridSpan w:val="2"/>
          </w:tcPr>
          <w:p w14:paraId="65821852" w14:textId="3A6AA816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6. Three shapes are placed inside a larger circle</w:t>
            </w:r>
            <w:r w:rsidR="000A2FFC" w:rsidRPr="00FC642A">
              <w:rPr>
                <w:rFonts w:ascii="Cambria" w:hAnsi="Cambria"/>
                <w:b w:val="0"/>
              </w:rPr>
              <w:t xml:space="preserve"> with a radius of 12</w:t>
            </w:r>
            <w:r w:rsidRPr="00FC642A">
              <w:rPr>
                <w:rFonts w:ascii="Cambria" w:hAnsi="Cambria"/>
                <w:b w:val="0"/>
              </w:rPr>
              <w:t>: an equilateral triangle, a circle and a circle that has an area that is half of the other inscribed</w:t>
            </w:r>
            <w:r w:rsidR="006444E2" w:rsidRPr="00FC642A">
              <w:rPr>
                <w:rFonts w:ascii="Cambria" w:hAnsi="Cambria"/>
                <w:b w:val="0"/>
              </w:rPr>
              <w:t xml:space="preserve"> circle</w:t>
            </w:r>
            <w:r w:rsidRPr="00FC642A">
              <w:rPr>
                <w:rFonts w:ascii="Cambria" w:hAnsi="Cambria"/>
                <w:b w:val="0"/>
              </w:rPr>
              <w:t xml:space="preserve">. </w:t>
            </w:r>
            <w:r w:rsidR="000A2FFC" w:rsidRPr="00FC642A">
              <w:rPr>
                <w:rFonts w:ascii="Cambria" w:hAnsi="Cambria"/>
                <w:b w:val="0"/>
              </w:rPr>
              <w:t>W</w:t>
            </w:r>
            <w:r w:rsidRPr="00FC642A">
              <w:rPr>
                <w:rFonts w:ascii="Cambria" w:hAnsi="Cambria"/>
                <w:b w:val="0"/>
              </w:rPr>
              <w:t>hat is the area of the shaded region?</w:t>
            </w:r>
          </w:p>
          <w:p w14:paraId="4AEBE97D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</w:p>
          <w:p w14:paraId="5769493C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5AA6A0FC" wp14:editId="457AD643">
                  <wp:extent cx="2595686" cy="2210519"/>
                  <wp:effectExtent l="0" t="0" r="0" b="0"/>
                  <wp:docPr id="4" name="Picture 4" descr="Macintosh HD:Users:rmitrovich:Desktop:Screen Shot 2016-03-16 at 9.41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6 at 9.41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72" cy="2211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7FD" w:rsidRPr="00FC642A" w14:paraId="6957BE9E" w14:textId="77777777" w:rsidTr="006444E2">
        <w:trPr>
          <w:trHeight w:val="6047"/>
        </w:trPr>
        <w:tc>
          <w:tcPr>
            <w:tcW w:w="11016" w:type="dxa"/>
            <w:gridSpan w:val="3"/>
          </w:tcPr>
          <w:p w14:paraId="04374343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7. Which area is larger: the shaded region on the right or the shaded region on the left? Justify your answer numerically. *Both squares are 2in. x 2in.</w:t>
            </w:r>
          </w:p>
          <w:p w14:paraId="571C077A" w14:textId="77777777" w:rsidR="000E77FD" w:rsidRPr="00FC642A" w:rsidRDefault="000E77FD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eastAsia="Times New Roman" w:hAnsi="Cambria"/>
                <w:b w:val="0"/>
                <w:noProof/>
              </w:rPr>
              <w:drawing>
                <wp:inline distT="0" distB="0" distL="0" distR="0" wp14:anchorId="147AA5B4" wp14:editId="4033AA4E">
                  <wp:extent cx="3763274" cy="1249087"/>
                  <wp:effectExtent l="0" t="0" r="0" b="0"/>
                  <wp:docPr id="1" name="Picture 1" descr="http://d2vlcm61l7u1fs.cloudfront.net/media%2Fcd6%2Fcd6d5f9f-2484-4d87-80cb-df2f828fc86c%2FphpAkAt0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2vlcm61l7u1fs.cloudfront.net/media%2Fcd6%2Fcd6d5f9f-2484-4d87-80cb-df2f828fc86c%2FphpAkAt0V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27" t="33617" r="11270"/>
                          <a:stretch/>
                        </pic:blipFill>
                        <pic:spPr bwMode="auto">
                          <a:xfrm>
                            <a:off x="0" y="0"/>
                            <a:ext cx="3763274" cy="1249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2F3" w:rsidRPr="00FC642A" w14:paraId="03557752" w14:textId="77777777" w:rsidTr="005F72F3">
        <w:tc>
          <w:tcPr>
            <w:tcW w:w="5508" w:type="dxa"/>
            <w:gridSpan w:val="2"/>
          </w:tcPr>
          <w:p w14:paraId="6638916E" w14:textId="77777777" w:rsidR="005F72F3" w:rsidRPr="00FC642A" w:rsidRDefault="005F72F3" w:rsidP="005F72F3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 xml:space="preserve">8. CHALLENGE QUESTION A regular decagon is inscribed in a circle with radius 4 units. </w:t>
            </w:r>
            <w:r w:rsidRPr="00FC642A">
              <w:rPr>
                <w:rFonts w:ascii="Cambria" w:hAnsi="Cambria"/>
                <w:b w:val="0"/>
              </w:rPr>
              <w:br/>
            </w:r>
          </w:p>
          <w:p w14:paraId="15AEA84B" w14:textId="77777777" w:rsidR="00D533CC" w:rsidRPr="00FC642A" w:rsidRDefault="005F72F3" w:rsidP="005F72F3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  <w:noProof/>
              </w:rPr>
              <w:drawing>
                <wp:anchor distT="0" distB="0" distL="114300" distR="114300" simplePos="0" relativeHeight="251659264" behindDoc="0" locked="0" layoutInCell="1" allowOverlap="1" wp14:anchorId="191949DB" wp14:editId="7A33100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-11430</wp:posOffset>
                  </wp:positionV>
                  <wp:extent cx="1472424" cy="1424868"/>
                  <wp:effectExtent l="0" t="0" r="1270" b="0"/>
                  <wp:wrapSquare wrapText="bothSides"/>
                  <wp:docPr id="10" name="Picture 10" descr="../../../../../Desktop/Screen%20Shot%202016-03-13%20at%201.13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13%20at%201.13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424" cy="142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642A">
              <w:rPr>
                <w:rFonts w:ascii="Cambria" w:hAnsi="Cambria"/>
                <w:b w:val="0"/>
              </w:rPr>
              <w:t xml:space="preserve">Find the side lengths of the regular decagon. </w:t>
            </w:r>
            <w:r w:rsidRPr="00FC642A">
              <w:rPr>
                <w:rFonts w:ascii="Cambria" w:hAnsi="Cambria"/>
                <w:b w:val="0"/>
              </w:rPr>
              <w:br/>
            </w:r>
          </w:p>
          <w:p w14:paraId="1675C93D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23302798" w14:textId="687B0B9A" w:rsidR="005F72F3" w:rsidRPr="00FC642A" w:rsidRDefault="005F72F3" w:rsidP="00D533CC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br/>
            </w:r>
          </w:p>
          <w:p w14:paraId="3FB5E434" w14:textId="77777777" w:rsidR="00D533CC" w:rsidRPr="00FC642A" w:rsidRDefault="005F72F3" w:rsidP="005F72F3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 xml:space="preserve">Find the area of the decagon. </w:t>
            </w:r>
          </w:p>
          <w:p w14:paraId="2E33871B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09D2E018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79EB9E8E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096BA4A6" w14:textId="40007DD3" w:rsidR="005F72F3" w:rsidRPr="00FC642A" w:rsidRDefault="005F72F3" w:rsidP="00D533CC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br/>
            </w:r>
          </w:p>
          <w:p w14:paraId="01983127" w14:textId="77777777" w:rsidR="005F72F3" w:rsidRPr="00FC642A" w:rsidRDefault="005F72F3" w:rsidP="005F72F3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 xml:space="preserve"> Find the area of the circle. </w:t>
            </w:r>
            <w:r w:rsidRPr="00FC642A">
              <w:rPr>
                <w:rFonts w:ascii="Cambria" w:hAnsi="Cambria"/>
                <w:b w:val="0"/>
              </w:rPr>
              <w:br/>
            </w:r>
          </w:p>
          <w:p w14:paraId="1B3E6209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0DE2E0AB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53D1BA90" w14:textId="77777777" w:rsidR="005F72F3" w:rsidRPr="00FC642A" w:rsidRDefault="00D533CC" w:rsidP="005F72F3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 xml:space="preserve">d. </w:t>
            </w:r>
            <w:r w:rsidR="005F72F3" w:rsidRPr="00FC642A">
              <w:rPr>
                <w:rFonts w:ascii="Cambria" w:hAnsi="Cambria"/>
                <w:b w:val="0"/>
              </w:rPr>
              <w:t xml:space="preserve">Find the ratio of the area of the circle to the area of the decagon. </w:t>
            </w:r>
            <w:r w:rsidR="005F72F3" w:rsidRPr="00FC642A">
              <w:rPr>
                <w:rFonts w:ascii="Cambria" w:hAnsi="Cambria"/>
                <w:b w:val="0"/>
              </w:rPr>
              <w:br/>
            </w:r>
            <w:r w:rsidR="005F72F3" w:rsidRPr="00FC642A">
              <w:rPr>
                <w:rFonts w:ascii="Cambria" w:hAnsi="Cambria"/>
                <w:b w:val="0"/>
              </w:rPr>
              <w:br/>
            </w:r>
          </w:p>
          <w:p w14:paraId="18353259" w14:textId="77777777" w:rsidR="00D533CC" w:rsidRPr="00FC642A" w:rsidRDefault="00D533CC" w:rsidP="005F72F3">
            <w:pPr>
              <w:rPr>
                <w:rFonts w:ascii="Cambria" w:hAnsi="Cambria"/>
                <w:b w:val="0"/>
              </w:rPr>
            </w:pPr>
          </w:p>
          <w:p w14:paraId="46A2452A" w14:textId="5F2EA35F" w:rsidR="00D533CC" w:rsidRPr="00FC642A" w:rsidRDefault="00D533CC" w:rsidP="005F72F3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25CEC422" w14:textId="5BBF92B1" w:rsidR="005F72F3" w:rsidRPr="00FC642A" w:rsidRDefault="00F61FC3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 xml:space="preserve">9. Find the given angle measure for the regular </w:t>
            </w:r>
            <w:r w:rsidR="00D533CC" w:rsidRPr="00FC642A">
              <w:rPr>
                <w:rFonts w:ascii="Cambria" w:hAnsi="Cambria"/>
                <w:b w:val="0"/>
              </w:rPr>
              <w:t>octagon shown.</w:t>
            </w:r>
          </w:p>
          <w:p w14:paraId="5F6B832A" w14:textId="77777777" w:rsidR="00F61FC3" w:rsidRPr="00FC642A" w:rsidRDefault="00F61FC3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1DC8699F" wp14:editId="2C88A891">
                  <wp:extent cx="1929221" cy="1893047"/>
                  <wp:effectExtent l="0" t="0" r="0" b="0"/>
                  <wp:docPr id="31" name="Picture 31" descr="../../../../../Desktop/Screen%20Shot%202016-03-13%20at%201.25.0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13%20at%201.25.0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699" cy="1919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2C9C8" w14:textId="4843B6AD" w:rsidR="00D533CC" w:rsidRPr="00FC642A" w:rsidRDefault="00D533CC" w:rsidP="00D533CC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GJH</w:t>
            </w:r>
          </w:p>
          <w:p w14:paraId="75D728E5" w14:textId="77777777" w:rsidR="00D533CC" w:rsidRPr="00FC642A" w:rsidRDefault="00D533CC" w:rsidP="00D533CC">
            <w:pPr>
              <w:pStyle w:val="ListParagraph"/>
              <w:rPr>
                <w:rFonts w:ascii="Cambria" w:hAnsi="Cambria"/>
                <w:b w:val="0"/>
              </w:rPr>
            </w:pPr>
          </w:p>
          <w:p w14:paraId="4DD22704" w14:textId="77777777" w:rsidR="00D533CC" w:rsidRPr="00FC642A" w:rsidRDefault="00D533CC" w:rsidP="00D533CC">
            <w:pPr>
              <w:pStyle w:val="ListParagraph"/>
              <w:rPr>
                <w:rFonts w:ascii="Cambria" w:hAnsi="Cambria"/>
                <w:b w:val="0"/>
              </w:rPr>
            </w:pPr>
          </w:p>
          <w:p w14:paraId="3212798D" w14:textId="45D66C16" w:rsidR="00D533CC" w:rsidRPr="00FC642A" w:rsidRDefault="00D533CC" w:rsidP="00D533CC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EDC</w:t>
            </w:r>
          </w:p>
          <w:p w14:paraId="5A48C96F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651766DD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122FB287" w14:textId="77777777" w:rsidR="00D533CC" w:rsidRPr="00FC642A" w:rsidRDefault="00D533CC" w:rsidP="00D533CC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ABJ</w:t>
            </w:r>
          </w:p>
          <w:p w14:paraId="73F01745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5A44253D" w14:textId="1A02BB46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</w:tc>
      </w:tr>
      <w:tr w:rsidR="005F72F3" w:rsidRPr="00FC642A" w14:paraId="10A72D1D" w14:textId="77777777" w:rsidTr="005F72F3">
        <w:tc>
          <w:tcPr>
            <w:tcW w:w="5508" w:type="dxa"/>
            <w:gridSpan w:val="2"/>
          </w:tcPr>
          <w:p w14:paraId="17F49AAE" w14:textId="4574C5DD" w:rsidR="005F72F3" w:rsidRPr="00FC642A" w:rsidRDefault="00D533CC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10. Find the given angle measure of the regular hexagon shown.</w:t>
            </w:r>
          </w:p>
          <w:p w14:paraId="3DA73B4F" w14:textId="77777777" w:rsidR="00D533CC" w:rsidRPr="00FC642A" w:rsidRDefault="00D533CC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eastAsia="Times New Roman" w:hAnsi="Cambria"/>
                <w:b w:val="0"/>
                <w:noProof/>
              </w:rPr>
              <w:drawing>
                <wp:inline distT="0" distB="0" distL="0" distR="0" wp14:anchorId="3FA14526" wp14:editId="636687F1">
                  <wp:extent cx="1640840" cy="1894205"/>
                  <wp:effectExtent l="0" t="0" r="10160" b="10795"/>
                  <wp:docPr id="17" name="Picture 17" descr="http://img1.mnimgs.com/img/shared/discuss_editlive/1915355/2012_02_22_09_13_57/1789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img1.mnimgs.com/img/shared/discuss_editlive/1915355/2012_02_22_09_13_57/1789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840" cy="189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D93934" w14:textId="2EA9B15C" w:rsidR="00D533CC" w:rsidRPr="00FC642A" w:rsidRDefault="00D533CC" w:rsidP="00D533CC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POQ</w:t>
            </w:r>
          </w:p>
          <w:p w14:paraId="47368D05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28EF2B69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1FB99C30" w14:textId="3F05DAAF" w:rsidR="00D533CC" w:rsidRPr="00FC642A" w:rsidRDefault="00D533CC" w:rsidP="00D533CC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PQR</w:t>
            </w:r>
          </w:p>
          <w:p w14:paraId="7A6120D3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266932E1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2A5E0A83" w14:textId="7316FE64" w:rsidR="00D533CC" w:rsidRPr="00FC642A" w:rsidRDefault="00D533CC" w:rsidP="00D533CC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="00FC642A">
              <w:rPr>
                <w:rFonts w:ascii="Cambria" w:hAnsi="Cambria"/>
                <w:b w:val="0"/>
              </w:rPr>
              <w:t>QTS</w:t>
            </w:r>
            <w:bookmarkStart w:id="0" w:name="_GoBack"/>
            <w:bookmarkEnd w:id="0"/>
          </w:p>
          <w:p w14:paraId="2CD1B00A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4E1F01E9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74C62020" w14:textId="6FCB51F9" w:rsidR="00D533CC" w:rsidRPr="00FC642A" w:rsidRDefault="00D533CC" w:rsidP="00D533CC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SOQ</w:t>
            </w:r>
          </w:p>
          <w:p w14:paraId="16993664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25057886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2BD79471" w14:textId="5CB44C7D" w:rsidR="00D533CC" w:rsidRPr="00FC642A" w:rsidRDefault="00D533CC" w:rsidP="00D533CC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>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UPT</w:t>
            </w:r>
          </w:p>
          <w:p w14:paraId="5DED85FE" w14:textId="7777777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  <w:p w14:paraId="00CF3652" w14:textId="539B0E27" w:rsidR="00D533CC" w:rsidRPr="00FC642A" w:rsidRDefault="00D533CC" w:rsidP="00D533CC">
            <w:pPr>
              <w:rPr>
                <w:rFonts w:ascii="Cambria" w:hAnsi="Cambria"/>
                <w:b w:val="0"/>
              </w:rPr>
            </w:pPr>
          </w:p>
        </w:tc>
        <w:tc>
          <w:tcPr>
            <w:tcW w:w="5508" w:type="dxa"/>
          </w:tcPr>
          <w:p w14:paraId="73ADF728" w14:textId="77777777" w:rsidR="003C2A00" w:rsidRPr="00FC642A" w:rsidRDefault="00D367CE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t xml:space="preserve">11. </w:t>
            </w:r>
            <w:r w:rsidRPr="00FC642A">
              <w:rPr>
                <w:rFonts w:ascii="Cambria" w:hAnsi="Cambria"/>
                <w:b w:val="0"/>
                <w:i/>
              </w:rPr>
              <w:t>WXYZ</w:t>
            </w:r>
            <w:r w:rsidRPr="00FC642A">
              <w:rPr>
                <w:rFonts w:ascii="Cambria" w:hAnsi="Cambria"/>
                <w:b w:val="0"/>
              </w:rPr>
              <w:t xml:space="preserve"> is a square inscribed in circle </w:t>
            </w:r>
            <w:r w:rsidRPr="00FC642A">
              <w:rPr>
                <w:rFonts w:ascii="Cambria" w:hAnsi="Cambria"/>
                <w:b w:val="0"/>
                <w:i/>
              </w:rPr>
              <w:t>P</w:t>
            </w:r>
            <w:r w:rsidRPr="00FC642A">
              <w:rPr>
                <w:rFonts w:ascii="Cambria" w:hAnsi="Cambria"/>
                <w:b w:val="0"/>
              </w:rPr>
              <w:t xml:space="preserve">. </w:t>
            </w:r>
            <w:r w:rsidRPr="00FC642A">
              <w:rPr>
                <w:rFonts w:ascii="Cambria" w:hAnsi="Cambria"/>
                <w:b w:val="0"/>
              </w:rPr>
              <w:br/>
            </w:r>
            <w:r w:rsidRPr="00FC642A">
              <w:rPr>
                <w:rFonts w:ascii="Cambria" w:hAnsi="Cambria"/>
                <w:b w:val="0"/>
              </w:rPr>
              <w:br/>
            </w:r>
            <w:r w:rsidRPr="00FC642A"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076E50D7" wp14:editId="503A9D36">
                  <wp:extent cx="1649186" cy="1517251"/>
                  <wp:effectExtent l="0" t="0" r="1905" b="6985"/>
                  <wp:docPr id="3" name="Picture 3" descr="../../../../../Desktop/Screen%20Shot%202016-03-13%20at%2012.55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13%20at%2012.55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34" cy="1536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642A">
              <w:rPr>
                <w:rFonts w:ascii="Cambria" w:hAnsi="Cambria"/>
                <w:b w:val="0"/>
              </w:rPr>
              <w:br/>
              <w:t>a. Find 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XPY</w:t>
            </w:r>
            <w:r w:rsidRPr="00FC642A">
              <w:rPr>
                <w:rFonts w:ascii="Cambria" w:hAnsi="Cambria"/>
                <w:b w:val="0"/>
              </w:rPr>
              <w:br/>
            </w:r>
          </w:p>
          <w:p w14:paraId="4D8760B3" w14:textId="77777777" w:rsidR="003C2A00" w:rsidRPr="00FC642A" w:rsidRDefault="00D367CE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br/>
              <w:t>b. Find 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XPQ</w:t>
            </w:r>
            <w:r w:rsidRPr="00FC642A">
              <w:rPr>
                <w:rFonts w:ascii="Cambria" w:hAnsi="Cambria"/>
                <w:b w:val="0"/>
              </w:rPr>
              <w:br/>
            </w:r>
          </w:p>
          <w:p w14:paraId="28639DBD" w14:textId="5D957EC7" w:rsidR="005F72F3" w:rsidRPr="00FC642A" w:rsidRDefault="00D367CE">
            <w:pPr>
              <w:rPr>
                <w:rFonts w:ascii="Cambria" w:hAnsi="Cambria"/>
                <w:b w:val="0"/>
              </w:rPr>
            </w:pPr>
            <w:r w:rsidRPr="00FC642A">
              <w:rPr>
                <w:rFonts w:ascii="Cambria" w:hAnsi="Cambria"/>
                <w:b w:val="0"/>
              </w:rPr>
              <w:br/>
              <w:t>c. Find m</w:t>
            </w:r>
            <w:r w:rsidRPr="00FC642A">
              <w:rPr>
                <w:rFonts w:ascii="Cambria" w:hAnsi="Cambria"/>
                <w:b w:val="0"/>
              </w:rPr>
              <w:sym w:font="Symbol" w:char="F0D0"/>
            </w:r>
            <w:r w:rsidRPr="00FC642A">
              <w:rPr>
                <w:rFonts w:ascii="Cambria" w:hAnsi="Cambria"/>
                <w:b w:val="0"/>
              </w:rPr>
              <w:t>PXQ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305AF" w:rsidRPr="00FC642A" w14:paraId="05EFD07F" w14:textId="77777777" w:rsidTr="003175E0">
        <w:tc>
          <w:tcPr>
            <w:tcW w:w="10790" w:type="dxa"/>
            <w:gridSpan w:val="2"/>
          </w:tcPr>
          <w:p w14:paraId="421A2973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  <w:r w:rsidRPr="00FC642A">
              <w:rPr>
                <w:rFonts w:ascii="Cambria" w:hAnsi="Cambria"/>
                <w:sz w:val="22"/>
                <w:szCs w:val="22"/>
              </w:rPr>
              <w:t xml:space="preserve">Directions: Copy the following notes into your notebook. Failure to copy notes into notebook will result in LaSalle. </w:t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  <w:r w:rsidRPr="00FC642A">
              <w:rPr>
                <w:rFonts w:ascii="Cambria" w:hAnsi="Cambria"/>
                <w:sz w:val="22"/>
                <w:szCs w:val="22"/>
              </w:rPr>
              <w:br/>
              <w:t xml:space="preserve">An arc length is a portion of the circumference of a circle. You can use the measure of the arc (in degrees) </w:t>
            </w:r>
          </w:p>
          <w:p w14:paraId="00B4F3E1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38FC9CB6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4E14BEC5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  <w:r w:rsidRPr="00FC642A">
              <w:rPr>
                <w:rFonts w:ascii="Cambria" w:hAnsi="Cambria"/>
                <w:sz w:val="22"/>
                <w:szCs w:val="22"/>
              </w:rPr>
              <w:t xml:space="preserve">A sector of a circle is a region bounded by two radii of the circle and their intercepted arc. </w:t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</w:p>
          <w:p w14:paraId="0CE769E8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  <w:r w:rsidRPr="00FC642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829CB7" wp14:editId="39C31C6E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70485</wp:posOffset>
                      </wp:positionV>
                      <wp:extent cx="1800225" cy="1762125"/>
                      <wp:effectExtent l="19050" t="19050" r="28575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762125"/>
                              </a:xfrm>
                              <a:prstGeom prst="ellipse">
                                <a:avLst/>
                              </a:prstGeom>
                              <a:ln w="38100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26.6pt;margin-top:5.55pt;width:141.75pt;height:13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" fillcolor="white [3201]" strokecolor="#f79646 [3209]" strokeweight="3pt"/>
                  </w:pict>
                </mc:Fallback>
              </mc:AlternateContent>
            </w:r>
          </w:p>
          <w:p w14:paraId="24D690B2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5679C4F8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188642CD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71BD6ABE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0AB4E4AD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  <w:r w:rsidRPr="00FC642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268866" wp14:editId="1A4B5BC4">
                      <wp:simplePos x="0" y="0"/>
                      <wp:positionH relativeFrom="column">
                        <wp:posOffset>1223122</wp:posOffset>
                      </wp:positionH>
                      <wp:positionV relativeFrom="paragraph">
                        <wp:posOffset>152533</wp:posOffset>
                      </wp:positionV>
                      <wp:extent cx="76200" cy="66675"/>
                      <wp:effectExtent l="0" t="0" r="19050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666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6" o:spid="_x0000_s1026" style="position:absolute;margin-left:96.3pt;margin-top:12pt;width:6pt;height: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" fillcolor="black [3200]" strokecolor="black [1600]" strokeweight="2pt"/>
                  </w:pict>
                </mc:Fallback>
              </mc:AlternateContent>
            </w:r>
          </w:p>
          <w:p w14:paraId="58B578D1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44E8DE11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349BFA7C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5EE52563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17D8259A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5A27483B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300ADD9F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14:paraId="2BE4DC9A" w14:textId="77777777" w:rsidR="007305AF" w:rsidRPr="00FC642A" w:rsidRDefault="007305AF" w:rsidP="003175E0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305AF" w:rsidRPr="00FC642A" w14:paraId="29B5AB62" w14:textId="77777777" w:rsidTr="003175E0">
        <w:tc>
          <w:tcPr>
            <w:tcW w:w="5395" w:type="dxa"/>
          </w:tcPr>
          <w:p w14:paraId="5C1E55BA" w14:textId="77777777" w:rsidR="007305AF" w:rsidRPr="00FC642A" w:rsidRDefault="007305AF" w:rsidP="003175E0">
            <w:pPr>
              <w:rPr>
                <w:rFonts w:ascii="Cambria" w:hAnsi="Cambria"/>
                <w:sz w:val="22"/>
                <w:szCs w:val="22"/>
              </w:rPr>
            </w:pPr>
            <w:r w:rsidRPr="00FC642A">
              <w:rPr>
                <w:rFonts w:ascii="Cambria" w:hAnsi="Cambria"/>
                <w:sz w:val="22"/>
                <w:szCs w:val="22"/>
              </w:rPr>
              <w:t>Examples</w:t>
            </w:r>
          </w:p>
        </w:tc>
        <w:tc>
          <w:tcPr>
            <w:tcW w:w="5395" w:type="dxa"/>
          </w:tcPr>
          <w:p w14:paraId="12CBA640" w14:textId="77777777" w:rsidR="007305AF" w:rsidRPr="00FC642A" w:rsidRDefault="007305AF" w:rsidP="003175E0">
            <w:pPr>
              <w:rPr>
                <w:rFonts w:ascii="Cambria" w:hAnsi="Cambria"/>
                <w:sz w:val="22"/>
                <w:szCs w:val="22"/>
              </w:rPr>
            </w:pPr>
            <w:r w:rsidRPr="00FC642A">
              <w:rPr>
                <w:rFonts w:ascii="Cambria" w:hAnsi="Cambria"/>
                <w:sz w:val="22"/>
                <w:szCs w:val="22"/>
              </w:rPr>
              <w:t xml:space="preserve">You try! </w:t>
            </w:r>
          </w:p>
        </w:tc>
      </w:tr>
      <w:tr w:rsidR="007305AF" w:rsidRPr="00FC642A" w14:paraId="549289B9" w14:textId="77777777" w:rsidTr="003175E0">
        <w:tc>
          <w:tcPr>
            <w:tcW w:w="5395" w:type="dxa"/>
          </w:tcPr>
          <w:p w14:paraId="397CA90A" w14:textId="77777777" w:rsidR="007305AF" w:rsidRPr="00FC642A" w:rsidRDefault="007305AF" w:rsidP="003175E0">
            <w:pPr>
              <w:rPr>
                <w:rFonts w:ascii="Cambria" w:hAnsi="Cambria"/>
                <w:sz w:val="22"/>
                <w:szCs w:val="22"/>
              </w:rPr>
            </w:pPr>
            <w:r w:rsidRPr="00FC642A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580C3635" wp14:editId="67887E72">
                  <wp:extent cx="1373528" cy="1413163"/>
                  <wp:effectExtent l="0" t="0" r="0" b="0"/>
                  <wp:docPr id="7" name="Picture 7" descr="C:\Users\kramos\Desktop\arclength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arclength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468" cy="1424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</w:p>
        </w:tc>
        <w:tc>
          <w:tcPr>
            <w:tcW w:w="5395" w:type="dxa"/>
          </w:tcPr>
          <w:p w14:paraId="7E6DC7AF" w14:textId="77777777" w:rsidR="007305AF" w:rsidRPr="00FC642A" w:rsidRDefault="007305AF" w:rsidP="003175E0">
            <w:pPr>
              <w:rPr>
                <w:rFonts w:ascii="Cambria" w:hAnsi="Cambria"/>
                <w:sz w:val="22"/>
                <w:szCs w:val="22"/>
              </w:rPr>
            </w:pPr>
            <w:r w:rsidRPr="00FC642A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7A67CA88" wp14:editId="7AD1AB8E">
                  <wp:extent cx="1480457" cy="1543792"/>
                  <wp:effectExtent l="0" t="0" r="5715" b="0"/>
                  <wp:docPr id="18" name="Picture 18" descr="C:\Users\kramos\Desktop\arclength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esktop\arclength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272" cy="155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642A">
              <w:rPr>
                <w:rFonts w:ascii="Cambria" w:hAnsi="Cambria"/>
                <w:sz w:val="22"/>
                <w:szCs w:val="22"/>
              </w:rPr>
              <w:br/>
            </w:r>
          </w:p>
        </w:tc>
      </w:tr>
      <w:tr w:rsidR="007305AF" w:rsidRPr="00FC642A" w14:paraId="00BD62C4" w14:textId="77777777" w:rsidTr="003175E0">
        <w:tc>
          <w:tcPr>
            <w:tcW w:w="5395" w:type="dxa"/>
          </w:tcPr>
          <w:p w14:paraId="14BA4F82" w14:textId="77777777" w:rsidR="007305AF" w:rsidRPr="00FC642A" w:rsidRDefault="007305AF" w:rsidP="003175E0">
            <w:pPr>
              <w:rPr>
                <w:rFonts w:ascii="Cambria" w:hAnsi="Cambria"/>
                <w:noProof/>
                <w:sz w:val="22"/>
                <w:szCs w:val="22"/>
              </w:rPr>
            </w:pPr>
            <w:r w:rsidRPr="00FC642A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58AF5302" wp14:editId="59104745">
                  <wp:extent cx="1333545" cy="1520231"/>
                  <wp:effectExtent l="0" t="0" r="0" b="3810"/>
                  <wp:docPr id="19" name="Picture 19" descr="C:\Users\kramos\Desktop\sect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esktop\sect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407" cy="152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642A">
              <w:rPr>
                <w:rFonts w:ascii="Cambria" w:hAnsi="Cambria"/>
                <w:noProof/>
                <w:sz w:val="22"/>
                <w:szCs w:val="22"/>
              </w:rPr>
              <w:br/>
            </w:r>
            <w:r w:rsidRPr="00FC642A">
              <w:rPr>
                <w:rFonts w:ascii="Cambria" w:hAnsi="Cambria"/>
                <w:noProof/>
                <w:sz w:val="22"/>
                <w:szCs w:val="22"/>
              </w:rPr>
              <w:br/>
            </w:r>
            <w:r w:rsidRPr="00FC642A">
              <w:rPr>
                <w:rFonts w:ascii="Cambria" w:hAnsi="Cambria"/>
                <w:noProof/>
                <w:sz w:val="22"/>
                <w:szCs w:val="22"/>
              </w:rPr>
              <w:br/>
            </w:r>
          </w:p>
        </w:tc>
        <w:tc>
          <w:tcPr>
            <w:tcW w:w="5395" w:type="dxa"/>
          </w:tcPr>
          <w:p w14:paraId="4A88E4C6" w14:textId="77777777" w:rsidR="007305AF" w:rsidRPr="00FC642A" w:rsidRDefault="007305AF" w:rsidP="003175E0">
            <w:pPr>
              <w:rPr>
                <w:rFonts w:ascii="Cambria" w:hAnsi="Cambria"/>
                <w:sz w:val="22"/>
                <w:szCs w:val="22"/>
              </w:rPr>
            </w:pPr>
            <w:r w:rsidRPr="00FC642A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608B1036" wp14:editId="51F9C1E8">
                  <wp:extent cx="1401288" cy="1459290"/>
                  <wp:effectExtent l="0" t="0" r="8890" b="7620"/>
                  <wp:docPr id="20" name="Picture 20" descr="C:\Users\kramos\Desktop\secto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esktop\sector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329" cy="1465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45A9CD" w14:textId="77777777" w:rsidR="004D37CD" w:rsidRPr="00FC642A" w:rsidRDefault="004D37CD">
      <w:pPr>
        <w:rPr>
          <w:rFonts w:ascii="Cambria" w:hAnsi="Cambria"/>
          <w:b w:val="0"/>
        </w:rPr>
      </w:pPr>
    </w:p>
    <w:sectPr w:rsidR="004D37CD" w:rsidRPr="00FC642A" w:rsidSect="000E77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2582D"/>
    <w:multiLevelType w:val="hybridMultilevel"/>
    <w:tmpl w:val="08CAB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7374DB"/>
    <w:multiLevelType w:val="hybridMultilevel"/>
    <w:tmpl w:val="DD8CD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33F78"/>
    <w:multiLevelType w:val="hybridMultilevel"/>
    <w:tmpl w:val="DD8CD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FD"/>
    <w:rsid w:val="000A2FFC"/>
    <w:rsid w:val="000C3D1E"/>
    <w:rsid w:val="000E77FD"/>
    <w:rsid w:val="003C2A00"/>
    <w:rsid w:val="004D37CD"/>
    <w:rsid w:val="005F72F3"/>
    <w:rsid w:val="006444E2"/>
    <w:rsid w:val="007305AF"/>
    <w:rsid w:val="008C2943"/>
    <w:rsid w:val="00D367CE"/>
    <w:rsid w:val="00D533CC"/>
    <w:rsid w:val="00F61FC3"/>
    <w:rsid w:val="00FC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082A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7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7F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7F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E77F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305AF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7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7F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7F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E77F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305AF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gi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277</Words>
  <Characters>1582</Characters>
  <Application>Microsoft Macintosh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10</cp:revision>
  <dcterms:created xsi:type="dcterms:W3CDTF">2016-03-17T02:45:00Z</dcterms:created>
  <dcterms:modified xsi:type="dcterms:W3CDTF">2016-03-21T01:41:00Z</dcterms:modified>
</cp:coreProperties>
</file>